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3EAC" w14:textId="77777777" w:rsidR="007F56CC" w:rsidRPr="00A6398D" w:rsidRDefault="006D434D">
      <w:pPr>
        <w:pStyle w:val="berschrift7"/>
        <w:rPr>
          <w:b w:val="0"/>
          <w:bCs w:val="0"/>
          <w:color w:val="FF0000"/>
          <w:sz w:val="22"/>
        </w:rPr>
      </w:pPr>
      <w:r w:rsidRPr="00A6398D">
        <w:rPr>
          <w:b w:val="0"/>
          <w:caps/>
          <w:noProof/>
          <w:color w:val="FF0000"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 wp14:anchorId="01FD3369" wp14:editId="7F0A48A9">
                <wp:simplePos x="0" y="0"/>
                <wp:positionH relativeFrom="column">
                  <wp:posOffset>4073525</wp:posOffset>
                </wp:positionH>
                <wp:positionV relativeFrom="page">
                  <wp:posOffset>9371330</wp:posOffset>
                </wp:positionV>
                <wp:extent cx="1969135" cy="1033145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9135" cy="1033145"/>
                          <a:chOff x="841245" y="7315"/>
                          <a:chExt cx="1967789" cy="1031244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1245" y="708647"/>
                            <a:ext cx="1967789" cy="329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C8D3C" w14:textId="77777777" w:rsidR="00975EB2" w:rsidRPr="00500664" w:rsidRDefault="00975EB2" w:rsidP="00A32147">
                              <w:pPr>
                                <w:jc w:val="righ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00664">
                                <w:rPr>
                                  <w:sz w:val="12"/>
                                  <w:szCs w:val="12"/>
                                </w:rPr>
                                <w:t>Hier investieren Europa und der Freistaat Thüringen in die ländlichen Gebiete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Bild 3" descr="L:\STÄDTEBAU\LEADER_Management\Bilder Logos\ELER-Schild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6" t="7173" r="4309" b="8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030" y="7315"/>
                            <a:ext cx="1806855" cy="7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D3369" id="Gruppieren 11" o:spid="_x0000_s1026" style="position:absolute;margin-left:320.75pt;margin-top:737.9pt;width:155.05pt;height:81.35pt;z-index:251656192;mso-position-vertical-relative:page;mso-width-relative:margin;mso-height-relative:margin" coordorigin="8412,73" coordsize="19677,10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412;top:7086;width:19678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F1C8D3C" w14:textId="77777777" w:rsidR="00975EB2" w:rsidRPr="00500664" w:rsidRDefault="00975EB2" w:rsidP="00A32147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500664">
                          <w:rPr>
                            <w:sz w:val="12"/>
                            <w:szCs w:val="12"/>
                          </w:rPr>
                          <w:t>Hier investieren Europa und der Freistaat Thüringen in die ländlichen Gebiete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8" type="#_x0000_t75" style="position:absolute;left:9290;top:73;width:18068;height:7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">
                  <v:imagedata r:id="rId8" o:title="ELER-Schild" croptop="4701f" cropbottom="5319f" cropleft="2599f" cropright="2824f"/>
                </v:shape>
                <w10:wrap anchory="page"/>
                <w10:anchorlock/>
              </v:group>
            </w:pict>
          </mc:Fallback>
        </mc:AlternateContent>
      </w:r>
    </w:p>
    <w:p w14:paraId="70514EC8" w14:textId="77777777" w:rsidR="002A4DDC" w:rsidRPr="00A6398D" w:rsidRDefault="002A4DDC">
      <w:pPr>
        <w:rPr>
          <w:noProof/>
          <w:color w:val="FF0000"/>
        </w:rPr>
      </w:pPr>
    </w:p>
    <w:p w14:paraId="7A484A0F" w14:textId="77777777" w:rsidR="002A4DDC" w:rsidRPr="00A6398D" w:rsidRDefault="002A4DDC">
      <w:pPr>
        <w:rPr>
          <w:noProof/>
          <w:color w:val="FF0000"/>
        </w:rPr>
      </w:pPr>
    </w:p>
    <w:p w14:paraId="424E27F2" w14:textId="77777777" w:rsidR="002A4DDC" w:rsidRPr="00A6398D" w:rsidRDefault="00F165CE">
      <w:pPr>
        <w:rPr>
          <w:noProof/>
        </w:rPr>
      </w:pPr>
      <w:r w:rsidRPr="00A6398D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A91CA7A" wp14:editId="06117E9E">
            <wp:simplePos x="0" y="0"/>
            <wp:positionH relativeFrom="column">
              <wp:posOffset>-130810</wp:posOffset>
            </wp:positionH>
            <wp:positionV relativeFrom="paragraph">
              <wp:posOffset>3810</wp:posOffset>
            </wp:positionV>
            <wp:extent cx="707390" cy="707390"/>
            <wp:effectExtent l="0" t="0" r="0" b="0"/>
            <wp:wrapNone/>
            <wp:docPr id="26" name="Grafik 26" descr="Häkchen-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äkchen-bla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F4A8D" w14:textId="77777777" w:rsidR="002A4DDC" w:rsidRPr="00A6398D" w:rsidRDefault="002A4DDC" w:rsidP="002A4DDC">
      <w:pPr>
        <w:pStyle w:val="KeinLeerraum"/>
        <w:tabs>
          <w:tab w:val="left" w:pos="1276"/>
        </w:tabs>
        <w:rPr>
          <w:rFonts w:asciiTheme="minorHAnsi" w:hAnsiTheme="minorHAnsi"/>
          <w:sz w:val="28"/>
          <w:szCs w:val="28"/>
        </w:rPr>
      </w:pPr>
      <w:r w:rsidRPr="00A6398D">
        <w:tab/>
      </w:r>
      <w:r w:rsidRPr="00A6398D">
        <w:rPr>
          <w:rFonts w:asciiTheme="minorHAnsi" w:hAnsiTheme="minorHAnsi"/>
          <w:sz w:val="28"/>
          <w:szCs w:val="28"/>
        </w:rPr>
        <w:t>Checkliste für die Beantragung von LEADER-Fördermitteln</w:t>
      </w:r>
    </w:p>
    <w:p w14:paraId="21BBE2AF" w14:textId="77777777" w:rsidR="002A4DDC" w:rsidRPr="00A6398D" w:rsidRDefault="002A4DDC" w:rsidP="002A4DDC">
      <w:pPr>
        <w:pStyle w:val="KeinLeerraum"/>
        <w:tabs>
          <w:tab w:val="left" w:pos="1276"/>
        </w:tabs>
        <w:rPr>
          <w:rFonts w:asciiTheme="minorHAnsi" w:hAnsiTheme="minorHAnsi"/>
        </w:rPr>
      </w:pPr>
      <w:r w:rsidRPr="00A6398D">
        <w:rPr>
          <w:rFonts w:asciiTheme="minorHAnsi" w:hAnsiTheme="minorHAnsi"/>
          <w:b/>
          <w:sz w:val="32"/>
        </w:rPr>
        <w:tab/>
        <w:t>kommunale</w:t>
      </w:r>
      <w:r w:rsidRPr="00A6398D">
        <w:rPr>
          <w:rFonts w:asciiTheme="minorHAnsi" w:hAnsiTheme="minorHAnsi"/>
          <w:sz w:val="32"/>
        </w:rPr>
        <w:t xml:space="preserve"> </w:t>
      </w:r>
      <w:r w:rsidRPr="00A6398D">
        <w:rPr>
          <w:rFonts w:asciiTheme="minorHAnsi" w:hAnsiTheme="minorHAnsi"/>
          <w:b/>
          <w:sz w:val="32"/>
        </w:rPr>
        <w:t>Antragsteller</w:t>
      </w:r>
    </w:p>
    <w:p w14:paraId="2F188C1F" w14:textId="77777777" w:rsidR="002A4DDC" w:rsidRPr="00A6398D" w:rsidRDefault="002A4DDC">
      <w:pPr>
        <w:rPr>
          <w:rFonts w:asciiTheme="minorHAnsi" w:hAnsiTheme="minorHAnsi"/>
          <w:color w:val="FF0000"/>
        </w:rPr>
      </w:pPr>
    </w:p>
    <w:tbl>
      <w:tblPr>
        <w:tblStyle w:val="HellesRaster-Akzent1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079"/>
        <w:gridCol w:w="851"/>
      </w:tblGrid>
      <w:tr w:rsidR="00A6398D" w:rsidRPr="00A6398D" w14:paraId="2D28E8F4" w14:textId="77777777" w:rsidTr="00AD0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BC4516F" w14:textId="77777777" w:rsidR="002A4DDC" w:rsidRPr="00A6398D" w:rsidRDefault="002A4DDC" w:rsidP="00AD047B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A6398D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8079" w:type="dxa"/>
          </w:tcPr>
          <w:p w14:paraId="1574F6CE" w14:textId="5F504D5F" w:rsidR="002A4DDC" w:rsidRPr="00A6398D" w:rsidRDefault="009E402B" w:rsidP="004C60B7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A6398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Erforderliche Antragsunterlagen </w:t>
            </w:r>
            <w:r w:rsidRPr="00A6398D">
              <w:rPr>
                <w:rFonts w:asciiTheme="minorHAnsi" w:eastAsia="Calibri" w:hAnsiTheme="minorHAnsi"/>
                <w:b w:val="0"/>
                <w:sz w:val="22"/>
                <w:szCs w:val="22"/>
                <w:lang w:eastAsia="en-US"/>
              </w:rPr>
              <w:t xml:space="preserve">(Stand: </w:t>
            </w:r>
            <w:r w:rsidR="00C10E1C" w:rsidRPr="00A6398D">
              <w:rPr>
                <w:rFonts w:asciiTheme="minorHAnsi" w:eastAsia="Calibri" w:hAnsiTheme="minorHAnsi"/>
                <w:b w:val="0"/>
                <w:sz w:val="22"/>
                <w:szCs w:val="22"/>
                <w:lang w:eastAsia="en-US"/>
              </w:rPr>
              <w:t>1</w:t>
            </w:r>
            <w:r w:rsidR="00A6398D" w:rsidRPr="00A6398D">
              <w:rPr>
                <w:rFonts w:asciiTheme="minorHAnsi" w:eastAsia="Calibri" w:hAnsiTheme="minorHAnsi"/>
                <w:b w:val="0"/>
                <w:sz w:val="22"/>
                <w:szCs w:val="22"/>
                <w:lang w:eastAsia="en-US"/>
              </w:rPr>
              <w:t>3.10.2021</w:t>
            </w:r>
            <w:r w:rsidRPr="00A6398D">
              <w:rPr>
                <w:rFonts w:asciiTheme="minorHAnsi" w:eastAsia="Calibri" w:hAnsiTheme="minorHAnsi"/>
                <w:b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</w:tcPr>
          <w:p w14:paraId="432CEA64" w14:textId="77777777" w:rsidR="002A4DDC" w:rsidRPr="00A6398D" w:rsidRDefault="002A4DDC" w:rsidP="002A4DD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A6398D">
              <w:rPr>
                <w:rFonts w:asciiTheme="minorHAnsi" w:eastAsia="Calibr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68333422" wp14:editId="0F63FA29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34925</wp:posOffset>
                  </wp:positionV>
                  <wp:extent cx="225425" cy="225425"/>
                  <wp:effectExtent l="0" t="0" r="3175" b="3175"/>
                  <wp:wrapNone/>
                  <wp:docPr id="24" name="Grafik 24" descr="check-off-1345864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-off-1345864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61F3" w:rsidRPr="00DD61F3" w14:paraId="5D428975" w14:textId="77777777" w:rsidTr="00AD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57D9E54" w14:textId="77777777" w:rsidR="002A4DDC" w:rsidRPr="00DD61F3" w:rsidRDefault="002A4DDC" w:rsidP="002A4DDC">
            <w:pPr>
              <w:spacing w:after="200"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79" w:type="dxa"/>
          </w:tcPr>
          <w:p w14:paraId="0F2FAD26" w14:textId="77777777" w:rsidR="002A4DDC" w:rsidRPr="00DD61F3" w:rsidRDefault="000F7390" w:rsidP="003218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Antragsformular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„Antrag auf Bewilligung einer Zuwendung“: im Original, mit rechtsgültigen Originalunterschriften, alle Felder sind vollständig </w:t>
            </w:r>
            <w:r w:rsidR="00321890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auszufüllen</w:t>
            </w:r>
            <w:r w:rsidR="00C123F1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, auf Seite 2: detaillierte Bezeichnung des Vorhabens (konkrete </w:t>
            </w:r>
            <w:r w:rsidR="00CD61AC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Benennung / </w:t>
            </w:r>
            <w:r w:rsidR="00C123F1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Beschreibung des Fördergegenstands)</w:t>
            </w:r>
          </w:p>
        </w:tc>
        <w:tc>
          <w:tcPr>
            <w:tcW w:w="851" w:type="dxa"/>
          </w:tcPr>
          <w:p w14:paraId="331239DC" w14:textId="77777777" w:rsidR="002A4DDC" w:rsidRPr="00DD61F3" w:rsidRDefault="000F7390" w:rsidP="000F7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32"/>
                <w:szCs w:val="32"/>
                <w:lang w:eastAsia="en-US"/>
              </w:rPr>
            </w:pPr>
            <w:r w:rsidRPr="00DD61F3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DD61F3" w:rsidRPr="00DD61F3" w14:paraId="785B122E" w14:textId="77777777" w:rsidTr="00AD0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CA033DB" w14:textId="77777777" w:rsidR="00B24429" w:rsidRPr="00DD61F3" w:rsidRDefault="00B24429" w:rsidP="00B24429">
            <w:pPr>
              <w:spacing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79" w:type="dxa"/>
          </w:tcPr>
          <w:p w14:paraId="08F2370C" w14:textId="1E551A94" w:rsidR="00B24429" w:rsidRPr="00DD61F3" w:rsidRDefault="00B24429" w:rsidP="00DD61F3">
            <w:pPr>
              <w:spacing w:after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Lageplan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mit Kennzeichnung des beantragten Objektes und Angabe von Flur und Flurstücks-Nummer</w:t>
            </w:r>
          </w:p>
        </w:tc>
        <w:tc>
          <w:tcPr>
            <w:tcW w:w="851" w:type="dxa"/>
          </w:tcPr>
          <w:p w14:paraId="4F367CB5" w14:textId="77777777" w:rsidR="00B24429" w:rsidRPr="00DD61F3" w:rsidRDefault="00B24429" w:rsidP="00B2442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b/>
                <w:noProof/>
                <w:sz w:val="22"/>
                <w:szCs w:val="22"/>
              </w:rPr>
            </w:pPr>
            <w:r w:rsidRPr="00DD61F3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B24429" w:rsidRPr="00B24429" w14:paraId="76FE3190" w14:textId="77777777" w:rsidTr="00AD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8D5542A" w14:textId="77777777" w:rsidR="00961A85" w:rsidRPr="00B24429" w:rsidRDefault="00961A85" w:rsidP="002A4DDC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B24429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79" w:type="dxa"/>
          </w:tcPr>
          <w:p w14:paraId="71973DFB" w14:textId="32A1B4F4" w:rsidR="00961A85" w:rsidRPr="00B24429" w:rsidRDefault="004C60B7" w:rsidP="004C60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bei Investitionen an Gebäuden bzw. Grund und Boden: </w:t>
            </w:r>
            <w:r w:rsidRPr="00B24429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Eigentumsnachweis</w:t>
            </w:r>
            <w:r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</w:t>
            </w:r>
            <w:r w:rsidR="004A6C2A"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aktueller </w:t>
            </w:r>
            <w:r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Grundbuchauszug</w:t>
            </w:r>
            <w:r w:rsidR="00A6398D"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(nicht älter als 4 Jahre)</w:t>
            </w:r>
            <w:r w:rsidR="00070BED"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bzw. notariell abgeschlossener Kaufvertrag zum Nachweis des Eigentumserwerbs</w:t>
            </w:r>
            <w:r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) </w:t>
            </w:r>
            <w:r w:rsidR="004A6C2A"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und außerdem </w:t>
            </w:r>
            <w:r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sofern Antragsteller nicht Eigentümer ist: </w:t>
            </w:r>
            <w:r w:rsidRPr="00B24429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längerfristige Nutzungsvereinbarung</w:t>
            </w:r>
            <w:r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(inkl. Benennung der betreffenden </w:t>
            </w:r>
            <w:r w:rsidR="00B24429"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Flur und </w:t>
            </w:r>
            <w:r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Flurstücks-Nummer; Laufzeit mindestens 5 Jahre nach Abschluss des Vorhabens – eine vorzeitige Kündigung in der Mindestvertragslaufzeit ist auszuschließen)</w:t>
            </w:r>
          </w:p>
          <w:p w14:paraId="0B0AA701" w14:textId="3975DC71" w:rsidR="00070BED" w:rsidRPr="00B24429" w:rsidRDefault="00070BED" w:rsidP="004C60B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32B57960" w14:textId="77777777" w:rsidR="00961A85" w:rsidRPr="00B24429" w:rsidRDefault="009538FB" w:rsidP="003175F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noProof/>
                <w:sz w:val="22"/>
                <w:szCs w:val="22"/>
              </w:rPr>
            </w:pPr>
            <w:r w:rsidRPr="00B24429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DD61F3" w:rsidRPr="00DD61F3" w14:paraId="38F9D75D" w14:textId="77777777" w:rsidTr="00AD0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0C04B6A" w14:textId="77777777" w:rsidR="00842EA8" w:rsidRPr="00DD61F3" w:rsidRDefault="00842EA8" w:rsidP="00842EA8">
            <w:pPr>
              <w:spacing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079" w:type="dxa"/>
          </w:tcPr>
          <w:p w14:paraId="3C19DCC7" w14:textId="7D6ABC9F" w:rsidR="00842EA8" w:rsidRPr="00DD61F3" w:rsidRDefault="00842EA8" w:rsidP="00842EA8">
            <w:pPr>
              <w:spacing w:after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aussagefähige</w:t>
            </w:r>
            <w:r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Fotos </w:t>
            </w:r>
            <w:r w:rsidRPr="00DD61F3"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>vom Standort des Vorhabens (zur Maßnahme)</w:t>
            </w:r>
          </w:p>
        </w:tc>
        <w:tc>
          <w:tcPr>
            <w:tcW w:w="851" w:type="dxa"/>
          </w:tcPr>
          <w:p w14:paraId="47378BC5" w14:textId="77777777" w:rsidR="00842EA8" w:rsidRPr="00DD61F3" w:rsidRDefault="00842EA8" w:rsidP="00842EA8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b/>
                <w:noProof/>
                <w:sz w:val="22"/>
                <w:szCs w:val="22"/>
              </w:rPr>
            </w:pPr>
            <w:r w:rsidRPr="00DD61F3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DD61F3" w:rsidRPr="00DD61F3" w14:paraId="7EBFA4EA" w14:textId="77777777" w:rsidTr="00AD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3C7D99C" w14:textId="77777777" w:rsidR="00961A85" w:rsidRPr="00DD61F3" w:rsidRDefault="003827EB" w:rsidP="002A4DDC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079" w:type="dxa"/>
          </w:tcPr>
          <w:p w14:paraId="04F412D0" w14:textId="77777777" w:rsidR="00961A85" w:rsidRPr="00DD61F3" w:rsidRDefault="003175F8" w:rsidP="00D64C2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Projektbeschreibung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</w:t>
            </w:r>
            <w:r w:rsidR="00347873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Konzept / 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Maßnahmen /Umsetzungsschritte / Zeitplan /Beteiligte)</w:t>
            </w:r>
            <w:r w:rsidR="00647DCD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, Angabe des </w:t>
            </w:r>
            <w:r w:rsidR="00D64C2E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Verfassers</w:t>
            </w:r>
            <w:r w:rsidR="00647DCD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, Datum, Unterschrift</w:t>
            </w:r>
          </w:p>
        </w:tc>
        <w:tc>
          <w:tcPr>
            <w:tcW w:w="851" w:type="dxa"/>
          </w:tcPr>
          <w:p w14:paraId="22826093" w14:textId="77777777" w:rsidR="00961A85" w:rsidRPr="00DD61F3" w:rsidRDefault="00B416BB" w:rsidP="002A4DD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noProof/>
                <w:sz w:val="22"/>
                <w:szCs w:val="22"/>
              </w:rPr>
            </w:pPr>
            <w:r w:rsidRPr="00DD61F3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DD61F3" w:rsidRPr="00DD61F3" w14:paraId="0EE302FD" w14:textId="77777777" w:rsidTr="00AD0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926AA15" w14:textId="77777777" w:rsidR="002A4DDC" w:rsidRPr="00DD61F3" w:rsidRDefault="003827EB" w:rsidP="002A4DDC">
            <w:pPr>
              <w:spacing w:after="200"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6</w:t>
            </w:r>
            <w:r w:rsidR="002A4DDC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</w:tcPr>
          <w:p w14:paraId="7B57B1E1" w14:textId="77777777" w:rsidR="002A4DDC" w:rsidRPr="00DD61F3" w:rsidRDefault="002A4DDC" w:rsidP="003175F8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Darstellung der </w:t>
            </w:r>
            <w:r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Bedeutung der Maßnahme</w:t>
            </w:r>
            <w:r w:rsidR="003175F8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/</w:t>
            </w:r>
            <w:r w:rsidR="003175F8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Darstellung der </w:t>
            </w:r>
            <w:r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Umsetzung der Ziele der </w:t>
            </w:r>
            <w:r w:rsidR="003175F8"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Regionalen Entwicklungsstrategie 2014-2020 - Region Weimarer Land-Mittelthüringen</w:t>
            </w:r>
            <w:r w:rsidR="003175F8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(RES)</w:t>
            </w:r>
            <w:r w:rsidR="00590491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, Angabe des Verfassers, Datum, Unterschrift</w:t>
            </w:r>
          </w:p>
        </w:tc>
        <w:tc>
          <w:tcPr>
            <w:tcW w:w="851" w:type="dxa"/>
          </w:tcPr>
          <w:p w14:paraId="6E50052A" w14:textId="77777777" w:rsidR="002A4DDC" w:rsidRPr="00DD61F3" w:rsidRDefault="00B416BB" w:rsidP="002A4DD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DD61F3" w:rsidRPr="00DD61F3" w14:paraId="0997B44D" w14:textId="77777777" w:rsidTr="00AD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B87F16E" w14:textId="28E75813" w:rsidR="002A4DDC" w:rsidRPr="00DD61F3" w:rsidRDefault="00D52D42" w:rsidP="004C60B7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7</w:t>
            </w:r>
            <w:r w:rsidR="003827EB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</w:tcPr>
          <w:p w14:paraId="4945BE29" w14:textId="3BA07072" w:rsidR="002A4DDC" w:rsidRPr="00DD61F3" w:rsidRDefault="00F36A17" w:rsidP="00057D67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Kostenberechnung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(detaillie</w:t>
            </w:r>
            <w:r w:rsidR="00CF62CA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rt mit Mengen</w:t>
            </w:r>
            <w:r w:rsidR="003C6922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, Materialien</w:t>
            </w:r>
            <w:r w:rsidR="00DB7D30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, </w:t>
            </w:r>
            <w:r w:rsidR="00CF62CA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Einzelpreisen</w:t>
            </w:r>
            <w:r w:rsidR="00DB7D30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und Gesamtpreisen,</w:t>
            </w:r>
            <w:r w:rsidR="00CF62CA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="00550883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Angabe des Bearbeiters, Datum, Unterschrift)</w:t>
            </w:r>
            <w:r w:rsidR="00696B19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, </w:t>
            </w:r>
            <w:r w:rsidR="00696B19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br/>
            </w:r>
            <w:r w:rsidR="00696B19" w:rsidRPr="00DD61F3">
              <w:rPr>
                <w:rFonts w:asciiTheme="minorHAnsi" w:eastAsia="Calibri" w:hAnsiTheme="minorHAnsi"/>
                <w:i/>
                <w:iCs/>
                <w:sz w:val="22"/>
                <w:szCs w:val="22"/>
                <w:lang w:eastAsia="en-US"/>
              </w:rPr>
              <w:t xml:space="preserve">alternativ: </w:t>
            </w:r>
            <w:r w:rsidR="00696B19"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Kostenangebot </w:t>
            </w:r>
            <w:r w:rsidR="00696B19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eines zur Bauausführung berechtigten Unternehmens (Pauschalangebot ist unzulässig); das Angebot muss datiert sein (bei Eingang per E-Mail: Vorlage des ausgefüllten Formblattes „Erklärung zu elektronisch übermittelten Dokumenten sowie elektronisch archivierten Originaldokumenten“)</w:t>
            </w:r>
            <w:r w:rsidR="00696B19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br/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&gt; </w:t>
            </w:r>
            <w:r w:rsidR="004C60B7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TLLLR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hat Plausibilität der Kosten zu prü</w:t>
            </w:r>
            <w:r w:rsidR="00A56BFF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fen 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&gt; Ausschreibung ist nach etwaiger Bewilligung erforderlich</w:t>
            </w:r>
            <w:r w:rsidR="003827EB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(für die spätere Wahl der Vergabeart sind die Kosten des </w:t>
            </w:r>
            <w:r w:rsidR="003827EB"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Gesamt</w:t>
            </w:r>
            <w:r w:rsidR="003827EB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vorhabens – und nicht die des beantragten Bauabschnittes –maßgebend)</w:t>
            </w:r>
            <w:r w:rsidR="00696B19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/ </w:t>
            </w:r>
            <w:r w:rsidR="00696B19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</w:tcPr>
          <w:p w14:paraId="139D0363" w14:textId="77777777" w:rsidR="002A4DDC" w:rsidRPr="00DD61F3" w:rsidRDefault="00B416BB" w:rsidP="004C6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DE420F" w:rsidRPr="00DE420F" w14:paraId="31CAB2BD" w14:textId="77777777" w:rsidTr="00AD0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BEC9E74" w14:textId="50E8C61E" w:rsidR="002A4DDC" w:rsidRPr="00DE420F" w:rsidRDefault="00D52D42" w:rsidP="002A4DDC">
            <w:pPr>
              <w:spacing w:after="200"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E420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8</w:t>
            </w:r>
            <w:r w:rsidR="00AD047B" w:rsidRPr="00DE420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  <w:r w:rsidR="00E76105" w:rsidRPr="00DE420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8079" w:type="dxa"/>
          </w:tcPr>
          <w:p w14:paraId="5F878F9F" w14:textId="0A6962CE" w:rsidR="00057D67" w:rsidRPr="00DE420F" w:rsidRDefault="00F123A9" w:rsidP="00DB1715">
            <w:pPr>
              <w:spacing w:after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E420F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bei freiberuflichen Leistungen (z.B. </w:t>
            </w:r>
            <w:r w:rsidR="007B0925" w:rsidRPr="00DE420F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Planungsleistungen) im</w:t>
            </w:r>
            <w:r w:rsidRPr="00DE420F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 Zusammenhang mit dem Vorhaben:</w:t>
            </w:r>
            <w:r w:rsidRPr="00DE420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="00DB1715" w:rsidRPr="00DE420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br/>
            </w:r>
            <w:r w:rsidRPr="00DE420F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Dokumentation zum Vergabeverfahren freiberuflicher Leistungen</w:t>
            </w:r>
            <w:r w:rsidR="007B0925" w:rsidRPr="00DE420F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- mindestens schriftliche Angebotsabforderungen, eingegangene Angebote</w:t>
            </w:r>
            <w:r w:rsidR="00C63EC0" w:rsidRPr="00DE420F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C63EC0" w:rsidRPr="00DE420F"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>(mindestens 3 Angebote)</w:t>
            </w:r>
            <w:r w:rsidR="007B0925" w:rsidRPr="00DE420F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, Vergabeentscheidung mit Begründung sowie Vergabebeschluss </w:t>
            </w:r>
            <w:r w:rsidR="007B0925" w:rsidRPr="00DE420F"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>(jeweils im Original und in Kopie)</w:t>
            </w:r>
            <w:r w:rsidRPr="00DE420F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6E9DAB8A" w14:textId="77777777" w:rsidR="002A4DDC" w:rsidRPr="00DE420F" w:rsidRDefault="00B416BB" w:rsidP="002A4DD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E420F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DD61F3" w:rsidRPr="00DD61F3" w14:paraId="1438E3EB" w14:textId="77777777" w:rsidTr="00AD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837BBD3" w14:textId="4A078471" w:rsidR="00F36A17" w:rsidRPr="00DD61F3" w:rsidRDefault="00D52D42" w:rsidP="004C60B7">
            <w:pPr>
              <w:spacing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8</w:t>
            </w:r>
            <w:r w:rsidR="003827EB" w:rsidRPr="00DD61F3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.</w:t>
            </w:r>
            <w:r w:rsidR="00E76105" w:rsidRPr="00DD61F3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8079" w:type="dxa"/>
          </w:tcPr>
          <w:p w14:paraId="1D2D6C37" w14:textId="3C072644" w:rsidR="00F123A9" w:rsidRPr="00DD61F3" w:rsidRDefault="00F123A9" w:rsidP="00DD61F3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 xml:space="preserve">sofern die freiberufliche Leistung alleiniger Gegenstand des Vorhabens ist: </w:t>
            </w:r>
            <w:r w:rsidR="00911B8E"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plausible Kostenermittlung</w:t>
            </w:r>
            <w:r w:rsidR="00911B8E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&gt; </w:t>
            </w:r>
            <w:r w:rsidR="004C60B7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d.h. </w:t>
            </w:r>
            <w:r w:rsidR="00911B8E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Angabe der Preisgrundlage – z.B. nach HOAI</w:t>
            </w:r>
            <w:r w:rsidR="00EE3FE3"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="004C60B7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oder nach Angebot</w:t>
            </w:r>
            <w:r w:rsidR="00DD61F3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&gt; Vergabeverfahren ist nach etwaiger Bewilligung erforderlich</w:t>
            </w:r>
            <w:r w:rsidR="004C60B7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; es ist noch kein Wettbewerb durchzuführen</w:t>
            </w:r>
          </w:p>
        </w:tc>
        <w:tc>
          <w:tcPr>
            <w:tcW w:w="851" w:type="dxa"/>
          </w:tcPr>
          <w:p w14:paraId="729D364C" w14:textId="77777777" w:rsidR="00F36A17" w:rsidRPr="00DD61F3" w:rsidRDefault="00B416BB" w:rsidP="004C6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DD61F3" w:rsidRPr="00DD61F3" w14:paraId="27751AE6" w14:textId="77777777" w:rsidTr="00AD0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58C6DD5" w14:textId="33DFE7AE" w:rsidR="00F36A17" w:rsidRPr="00DD61F3" w:rsidRDefault="00D52D42" w:rsidP="002A4DDC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9</w:t>
            </w:r>
            <w:r w:rsidR="003827EB" w:rsidRPr="00DD61F3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</w:tcPr>
          <w:p w14:paraId="5F33C3C2" w14:textId="1DAB0559" w:rsidR="003827EB" w:rsidRPr="00DD61F3" w:rsidRDefault="00965CA0" w:rsidP="004A6C2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Nachweis der eingeplanten Leistungen Dritter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(z.B. Spendengelder, Lottomittel, Zu</w:t>
            </w:r>
            <w:r w:rsidR="00882DC6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schüsse:  z.B. Vorlage von Bescheiden</w:t>
            </w:r>
          </w:p>
        </w:tc>
        <w:tc>
          <w:tcPr>
            <w:tcW w:w="851" w:type="dxa"/>
          </w:tcPr>
          <w:p w14:paraId="5FE9CD48" w14:textId="77777777" w:rsidR="00F36A17" w:rsidRPr="00DD61F3" w:rsidRDefault="003827EB" w:rsidP="002A4DD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DD61F3" w:rsidRPr="00DD61F3" w14:paraId="6F35BFB2" w14:textId="77777777" w:rsidTr="00AD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295B7EE" w14:textId="21F74E0B" w:rsidR="00F36A17" w:rsidRPr="00DD61F3" w:rsidRDefault="003827EB" w:rsidP="002A4DDC">
            <w:pPr>
              <w:spacing w:after="200" w:line="276" w:lineRule="auto"/>
              <w:jc w:val="right"/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1</w:t>
            </w:r>
            <w:r w:rsidR="00D52D42" w:rsidRPr="00DD61F3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0</w:t>
            </w:r>
            <w:r w:rsidRPr="00DD61F3">
              <w:rPr>
                <w:rFonts w:asciiTheme="minorHAnsi" w:eastAsia="Calibri" w:hAnsiTheme="minorHAnsi"/>
                <w:bCs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</w:tcPr>
          <w:p w14:paraId="54BDFF26" w14:textId="7D53DC48" w:rsidR="00F36A17" w:rsidRPr="00DD61F3" w:rsidRDefault="00FA4759" w:rsidP="00FA475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Nachweis der Finanzierbarkeit der Eigenmittel – ausgehend vom Mindestfördersatz von 30</w:t>
            </w:r>
            <w:r w:rsidR="00F165CE"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% 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(Stellungnahme der Kommunalaufsicht</w:t>
            </w:r>
            <w:r w:rsidR="003827EB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*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, wenn der Eigenanteil am Gesamtvorhaben größer als </w:t>
            </w:r>
            <w:r w:rsidR="006E0BC4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10.000, -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€ ist, </w:t>
            </w:r>
            <w:r w:rsidRPr="00DD61F3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ansonsten fordert die RAG eine Bestätigung der Kämmerei zur Einplanung der Mittel im Haushalt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)</w:t>
            </w:r>
          </w:p>
          <w:p w14:paraId="4CA6E902" w14:textId="7072CBAF" w:rsidR="006E0BC4" w:rsidRPr="00DD61F3" w:rsidRDefault="006E0BC4" w:rsidP="00FA475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Bei Finanzierung über Darlehen: Kreditbereitschaftserklärung</w:t>
            </w:r>
          </w:p>
          <w:p w14:paraId="17F23EE8" w14:textId="77777777" w:rsidR="003827EB" w:rsidRPr="00DD61F3" w:rsidRDefault="003827EB" w:rsidP="00FA475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(*Anmerkung:  bei Gemeinden als Antragsteller: zuständige Kommunalaufsicht des LRA / beim LK als Antragsteller: Thüringer Landesverwaltungsamt)</w:t>
            </w:r>
          </w:p>
        </w:tc>
        <w:tc>
          <w:tcPr>
            <w:tcW w:w="851" w:type="dxa"/>
          </w:tcPr>
          <w:p w14:paraId="4364058D" w14:textId="77777777" w:rsidR="00F36A17" w:rsidRPr="00DD61F3" w:rsidRDefault="003827EB" w:rsidP="002A4DD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DD61F3" w:rsidRPr="00DD61F3" w14:paraId="42F8D1A3" w14:textId="77777777" w:rsidTr="00AD0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C0808D2" w14:textId="02AC625D" w:rsidR="002A4DDC" w:rsidRPr="00DD61F3" w:rsidRDefault="003827EB" w:rsidP="003827EB">
            <w:pPr>
              <w:spacing w:after="200"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="00D52D42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</w:tcPr>
          <w:p w14:paraId="5B47558D" w14:textId="77777777" w:rsidR="002A4DDC" w:rsidRPr="00DD61F3" w:rsidRDefault="003C6922" w:rsidP="002A4DD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Baurechtliche Genehmigung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(soweit erforderlich)</w:t>
            </w:r>
            <w:r w:rsidR="009639E6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– mit Ansichtszeichnungen</w:t>
            </w:r>
          </w:p>
        </w:tc>
        <w:tc>
          <w:tcPr>
            <w:tcW w:w="851" w:type="dxa"/>
          </w:tcPr>
          <w:p w14:paraId="5AA9E667" w14:textId="77777777" w:rsidR="002A4DDC" w:rsidRPr="00DD61F3" w:rsidRDefault="003827EB" w:rsidP="002A4DD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DD61F3" w:rsidRPr="00DD61F3" w14:paraId="343880E8" w14:textId="77777777" w:rsidTr="00AD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E8F3A59" w14:textId="663587A8" w:rsidR="002A4DDC" w:rsidRPr="00DD61F3" w:rsidRDefault="003827EB" w:rsidP="003827EB">
            <w:pPr>
              <w:spacing w:after="200"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="00D52D42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</w:tcPr>
          <w:p w14:paraId="37BE43E5" w14:textId="77777777" w:rsidR="002A4DDC" w:rsidRPr="00DD61F3" w:rsidRDefault="003C6922" w:rsidP="002A4DD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Denkmalschutzrechtliche Erlaubnis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(soweit erforderlich)</w:t>
            </w:r>
          </w:p>
        </w:tc>
        <w:tc>
          <w:tcPr>
            <w:tcW w:w="851" w:type="dxa"/>
          </w:tcPr>
          <w:p w14:paraId="193F80AF" w14:textId="77777777" w:rsidR="002A4DDC" w:rsidRPr="00DD61F3" w:rsidRDefault="003827EB" w:rsidP="002A4DD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DD61F3" w:rsidRPr="00DD61F3" w14:paraId="32EA41D6" w14:textId="77777777" w:rsidTr="00AD0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6B61B1F" w14:textId="1BBF5C3C" w:rsidR="002A4DDC" w:rsidRPr="00DD61F3" w:rsidRDefault="003827EB" w:rsidP="003827EB">
            <w:pPr>
              <w:spacing w:after="200"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="00D52D42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</w:tcPr>
          <w:p w14:paraId="433B621B" w14:textId="77777777" w:rsidR="002A4DDC" w:rsidRPr="00DD61F3" w:rsidRDefault="003C6922" w:rsidP="003C6922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sonstige </w:t>
            </w:r>
            <w:r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Genehmigungen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(soweit erforderlich)</w:t>
            </w:r>
          </w:p>
        </w:tc>
        <w:tc>
          <w:tcPr>
            <w:tcW w:w="851" w:type="dxa"/>
          </w:tcPr>
          <w:p w14:paraId="582F8ABC" w14:textId="77777777" w:rsidR="002A4DDC" w:rsidRPr="00DD61F3" w:rsidRDefault="003827EB" w:rsidP="002A4DD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39668F" w:rsidRPr="0039668F" w14:paraId="790B0400" w14:textId="77777777" w:rsidTr="00AD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1173102" w14:textId="7503F6EE" w:rsidR="00E70AA0" w:rsidRPr="0039668F" w:rsidRDefault="00E70AA0" w:rsidP="003827EB">
            <w:pPr>
              <w:spacing w:after="200"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39668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8079" w:type="dxa"/>
          </w:tcPr>
          <w:p w14:paraId="51C01236" w14:textId="3AFC0BE1" w:rsidR="00E70AA0" w:rsidRPr="0039668F" w:rsidRDefault="00E70AA0" w:rsidP="003C692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39668F"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  <w:t>Stellungnahme Behindertenbeauftragter</w:t>
            </w:r>
            <w:r w:rsidR="00001786" w:rsidRPr="0039668F"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9668F" w:rsidRPr="0039668F">
              <w:rPr>
                <w:rFonts w:asciiTheme="minorHAnsi" w:eastAsia="Calibri" w:hAnsiTheme="minorHAnsi"/>
                <w:b/>
                <w:bCs/>
                <w:sz w:val="22"/>
                <w:szCs w:val="22"/>
                <w:lang w:eastAsia="en-US"/>
              </w:rPr>
              <w:t xml:space="preserve">- </w:t>
            </w:r>
            <w:bookmarkStart w:id="0" w:name="_Hlk85017387"/>
            <w:r w:rsidR="00001786" w:rsidRPr="0039668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sofern </w:t>
            </w:r>
            <w:r w:rsidR="0039668F" w:rsidRPr="0039668F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die barrierefreie Gestaltung bei Maßnahmen im öffentlich zugänglichen Verkehrs- und Freiraum sowie in öffentlichen Gebäuden eine Zielstellung des Vorhabens darstellt</w:t>
            </w:r>
            <w:bookmarkEnd w:id="0"/>
          </w:p>
        </w:tc>
        <w:tc>
          <w:tcPr>
            <w:tcW w:w="851" w:type="dxa"/>
          </w:tcPr>
          <w:p w14:paraId="50877E74" w14:textId="77777777" w:rsidR="00E70AA0" w:rsidRPr="0039668F" w:rsidRDefault="00E70AA0" w:rsidP="002A4DD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noProof/>
                <w:sz w:val="32"/>
                <w:szCs w:val="32"/>
              </w:rPr>
            </w:pPr>
          </w:p>
        </w:tc>
      </w:tr>
      <w:tr w:rsidR="00B24429" w:rsidRPr="00B24429" w14:paraId="2705B7D7" w14:textId="77777777" w:rsidTr="00AD0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FEC8C07" w14:textId="09043360" w:rsidR="002A4DDC" w:rsidRPr="00B24429" w:rsidRDefault="003827EB" w:rsidP="003827EB">
            <w:pPr>
              <w:spacing w:after="200"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="00E70AA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  <w:r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</w:tcPr>
          <w:p w14:paraId="10C4C7DB" w14:textId="5A6F2851" w:rsidR="002A4DDC" w:rsidRPr="00B24429" w:rsidRDefault="00953214" w:rsidP="0095321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24429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Eigenleistungen – nur möglich bei Kleinprojekten:</w:t>
            </w:r>
            <w:r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B24429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Erläuterung zu den unbaren Eigenleistungen </w:t>
            </w:r>
            <w:r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(nur </w:t>
            </w:r>
            <w:r w:rsidRPr="00B24429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ehrenamtlich</w:t>
            </w:r>
            <w:r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geleistete Stunden möglich): Anzahl der geplanten Stunden</w:t>
            </w:r>
            <w:r w:rsidR="00B24429"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x Mindestlohn</w:t>
            </w:r>
            <w:r w:rsidRPr="00B2442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, welche Arbeiten sollen in Eigenleistungen ausgeführt werden </w:t>
            </w:r>
          </w:p>
        </w:tc>
        <w:tc>
          <w:tcPr>
            <w:tcW w:w="851" w:type="dxa"/>
          </w:tcPr>
          <w:p w14:paraId="6833D1D5" w14:textId="77777777" w:rsidR="002A4DDC" w:rsidRPr="00B24429" w:rsidRDefault="003827EB" w:rsidP="002A4DD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B24429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  <w:tr w:rsidR="00DD61F3" w:rsidRPr="00DD61F3" w14:paraId="5ACE6F17" w14:textId="77777777" w:rsidTr="00AD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16A7651" w14:textId="3727D4D7" w:rsidR="002A4DDC" w:rsidRPr="00DD61F3" w:rsidRDefault="003827EB" w:rsidP="003827EB">
            <w:pPr>
              <w:spacing w:after="200"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="00E70AA0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6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079" w:type="dxa"/>
          </w:tcPr>
          <w:p w14:paraId="0C49D8A5" w14:textId="79999223" w:rsidR="002A4DDC" w:rsidRPr="00DD61F3" w:rsidRDefault="00953214" w:rsidP="0095321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bei Kooperationsprojekten nach Nr. II </w:t>
            </w:r>
            <w:r w:rsidR="004E343C"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des Antrags</w:t>
            </w:r>
            <w:r w:rsidRPr="00DD61F3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: Kooperationsvereinbarung</w:t>
            </w:r>
            <w:r w:rsidRPr="00DD61F3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0808F5E8" w14:textId="77777777" w:rsidR="002A4DDC" w:rsidRPr="00DD61F3" w:rsidRDefault="003827EB" w:rsidP="002A4DD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D61F3">
              <w:rPr>
                <w:rFonts w:asciiTheme="minorHAnsi" w:hAnsiTheme="minorHAnsi" w:cs="Arial"/>
                <w:noProof/>
                <w:sz w:val="32"/>
                <w:szCs w:val="32"/>
              </w:rPr>
              <w:sym w:font="Wingdings" w:char="F06F"/>
            </w:r>
          </w:p>
        </w:tc>
      </w:tr>
    </w:tbl>
    <w:p w14:paraId="3C88ACD5" w14:textId="77777777" w:rsidR="002A4DDC" w:rsidRPr="00A6398D" w:rsidRDefault="002A4DDC" w:rsidP="002A4DDC">
      <w:pPr>
        <w:rPr>
          <w:rFonts w:asciiTheme="minorHAnsi" w:hAnsiTheme="minorHAnsi"/>
          <w:color w:val="FF0000"/>
        </w:rPr>
      </w:pPr>
    </w:p>
    <w:p w14:paraId="38431EB1" w14:textId="1566A62E" w:rsidR="002A4DDC" w:rsidRPr="00DD61F3" w:rsidRDefault="00AD047B">
      <w:pPr>
        <w:rPr>
          <w:sz w:val="22"/>
          <w:szCs w:val="22"/>
        </w:rPr>
      </w:pPr>
      <w:bookmarkStart w:id="1" w:name="_Hlk54610682"/>
      <w:r w:rsidRPr="00DD61F3">
        <w:rPr>
          <w:rFonts w:asciiTheme="minorHAnsi" w:hAnsiTheme="minorHAnsi"/>
          <w:sz w:val="22"/>
          <w:szCs w:val="22"/>
        </w:rPr>
        <w:t xml:space="preserve">Die Unterlagen sind fristgerecht (Datum des Antragseingangs) / vollständig und nach der oben angegebenen Reihenfolge einzureichen bei der  </w:t>
      </w:r>
      <w:r w:rsidRPr="00DD61F3">
        <w:rPr>
          <w:rFonts w:asciiTheme="minorHAnsi" w:hAnsiTheme="minorHAnsi"/>
          <w:sz w:val="22"/>
          <w:szCs w:val="22"/>
        </w:rPr>
        <w:br/>
        <w:t xml:space="preserve">                                       </w:t>
      </w:r>
      <w:r w:rsidRPr="00DD61F3">
        <w:rPr>
          <w:rFonts w:asciiTheme="minorHAnsi" w:hAnsiTheme="minorHAnsi"/>
          <w:b/>
          <w:sz w:val="22"/>
          <w:szCs w:val="22"/>
        </w:rPr>
        <w:t>RAG Weimarer Land-Mittelthüringen e.V.</w:t>
      </w:r>
      <w:r w:rsidRPr="00DD61F3">
        <w:rPr>
          <w:rFonts w:asciiTheme="minorHAnsi" w:hAnsiTheme="minorHAnsi"/>
          <w:b/>
          <w:sz w:val="22"/>
          <w:szCs w:val="22"/>
        </w:rPr>
        <w:br/>
        <w:t xml:space="preserve">                                       Geschäftsstelle</w:t>
      </w:r>
      <w:r w:rsidRPr="00DD61F3">
        <w:rPr>
          <w:rFonts w:asciiTheme="minorHAnsi" w:hAnsiTheme="minorHAnsi"/>
          <w:b/>
          <w:sz w:val="22"/>
          <w:szCs w:val="22"/>
        </w:rPr>
        <w:br/>
        <w:t xml:space="preserve">                                       Kupferstraße 1</w:t>
      </w:r>
      <w:r w:rsidRPr="00DD61F3">
        <w:rPr>
          <w:rFonts w:asciiTheme="minorHAnsi" w:hAnsiTheme="minorHAnsi"/>
          <w:b/>
          <w:sz w:val="22"/>
          <w:szCs w:val="22"/>
        </w:rPr>
        <w:br/>
        <w:t xml:space="preserve">                                       99441 Mellingen</w:t>
      </w:r>
      <w:r w:rsidRPr="00DD61F3">
        <w:rPr>
          <w:rFonts w:asciiTheme="minorHAnsi" w:hAnsiTheme="minorHAnsi"/>
          <w:b/>
          <w:sz w:val="22"/>
          <w:szCs w:val="22"/>
        </w:rPr>
        <w:br/>
      </w:r>
      <w:r w:rsidR="00B36E3C" w:rsidRPr="00DD61F3">
        <w:rPr>
          <w:rFonts w:asciiTheme="minorHAnsi" w:hAnsiTheme="minorHAnsi"/>
          <w:sz w:val="22"/>
          <w:szCs w:val="22"/>
        </w:rPr>
        <w:br/>
      </w:r>
      <w:r w:rsidRPr="00DD61F3">
        <w:rPr>
          <w:rFonts w:asciiTheme="minorHAnsi" w:hAnsiTheme="minorHAnsi"/>
          <w:sz w:val="22"/>
          <w:szCs w:val="22"/>
        </w:rPr>
        <w:t>Im Falle einer Bewilligung ist das Vorhaben vorzufinanzieren.</w:t>
      </w:r>
      <w:bookmarkEnd w:id="1"/>
    </w:p>
    <w:sectPr w:rsidR="002A4DDC" w:rsidRPr="00DD61F3" w:rsidSect="00A3214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510" w:left="1418" w:header="709" w:footer="6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AF76" w14:textId="77777777" w:rsidR="007B13F9" w:rsidRDefault="007B13F9">
      <w:r>
        <w:separator/>
      </w:r>
    </w:p>
  </w:endnote>
  <w:endnote w:type="continuationSeparator" w:id="0">
    <w:p w14:paraId="1B1E1984" w14:textId="77777777" w:rsidR="007B13F9" w:rsidRDefault="007B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9389" w14:textId="77777777" w:rsidR="006E5E5C" w:rsidRDefault="006E5E5C">
    <w:pPr>
      <w:pStyle w:val="Fuzeile"/>
      <w:jc w:val="center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853EC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2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52"/>
      <w:gridCol w:w="172"/>
    </w:tblGrid>
    <w:tr w:rsidR="006E5E5C" w:rsidRPr="007B2916" w14:paraId="6460A288" w14:textId="77777777" w:rsidTr="00E106BA">
      <w:trPr>
        <w:trHeight w:val="1085"/>
      </w:trPr>
      <w:tc>
        <w:tcPr>
          <w:tcW w:w="5852" w:type="dxa"/>
        </w:tcPr>
        <w:p w14:paraId="2F6A6795" w14:textId="77777777" w:rsidR="006E5E5C" w:rsidRPr="007B2916" w:rsidRDefault="006E5E5C">
          <w:pPr>
            <w:pStyle w:val="Fuzeile"/>
            <w:rPr>
              <w:rFonts w:cs="Arial"/>
              <w:bCs/>
              <w:sz w:val="16"/>
            </w:rPr>
          </w:pPr>
          <w:r w:rsidRPr="007B2916">
            <w:rPr>
              <w:rFonts w:cs="Arial"/>
              <w:bCs/>
              <w:sz w:val="16"/>
            </w:rPr>
            <w:t xml:space="preserve">Regionale LEADER – Aktionsgruppe Weimarer Land – Mittelthüringen e.V. </w:t>
          </w:r>
        </w:p>
        <w:p w14:paraId="20147C93" w14:textId="77777777" w:rsidR="006E5E5C" w:rsidRPr="007B2916" w:rsidRDefault="006E5E5C">
          <w:pPr>
            <w:pStyle w:val="Fuzeile"/>
            <w:rPr>
              <w:rFonts w:cs="Arial"/>
              <w:sz w:val="16"/>
            </w:rPr>
          </w:pPr>
          <w:r w:rsidRPr="007B2916">
            <w:rPr>
              <w:rFonts w:cs="Arial"/>
              <w:sz w:val="16"/>
            </w:rPr>
            <w:t xml:space="preserve">Vorsitzende: Sylvia </w:t>
          </w:r>
          <w:proofErr w:type="spellStart"/>
          <w:r w:rsidR="00AB45DA" w:rsidRPr="007B2916">
            <w:rPr>
              <w:rFonts w:cs="Arial"/>
              <w:sz w:val="16"/>
            </w:rPr>
            <w:t>Gengelbach</w:t>
          </w:r>
          <w:proofErr w:type="spellEnd"/>
        </w:p>
        <w:p w14:paraId="4CFBC4C8" w14:textId="77777777" w:rsidR="00ED461E" w:rsidRPr="007B2916" w:rsidRDefault="00ED461E">
          <w:pPr>
            <w:pStyle w:val="Fuzeile"/>
            <w:rPr>
              <w:rFonts w:cs="Arial"/>
              <w:sz w:val="6"/>
              <w:u w:val="single"/>
            </w:rPr>
          </w:pPr>
        </w:p>
        <w:p w14:paraId="71B8FB07" w14:textId="77777777" w:rsidR="006E5E5C" w:rsidRPr="007B2916" w:rsidRDefault="006E5E5C">
          <w:pPr>
            <w:pStyle w:val="Fuzeile"/>
            <w:rPr>
              <w:rFonts w:cs="Arial"/>
              <w:sz w:val="16"/>
            </w:rPr>
          </w:pPr>
          <w:r w:rsidRPr="007B2916">
            <w:rPr>
              <w:rFonts w:cs="Arial"/>
              <w:sz w:val="16"/>
              <w:u w:val="single"/>
            </w:rPr>
            <w:t>Geschäfts</w:t>
          </w:r>
          <w:r w:rsidR="00ED461E" w:rsidRPr="007B2916">
            <w:rPr>
              <w:rFonts w:cs="Arial"/>
              <w:sz w:val="16"/>
              <w:u w:val="single"/>
            </w:rPr>
            <w:t>s</w:t>
          </w:r>
          <w:r w:rsidRPr="007B2916">
            <w:rPr>
              <w:rFonts w:cs="Arial"/>
              <w:sz w:val="16"/>
              <w:u w:val="single"/>
            </w:rPr>
            <w:t xml:space="preserve">telle der RAG / </w:t>
          </w:r>
          <w:r w:rsidR="00E72932" w:rsidRPr="007B2916">
            <w:rPr>
              <w:rFonts w:cs="Arial"/>
              <w:sz w:val="16"/>
              <w:u w:val="single"/>
            </w:rPr>
            <w:t>Regionalm</w:t>
          </w:r>
          <w:r w:rsidRPr="007B2916">
            <w:rPr>
              <w:rFonts w:cs="Arial"/>
              <w:sz w:val="16"/>
              <w:u w:val="single"/>
            </w:rPr>
            <w:t>anagement</w:t>
          </w:r>
          <w:r w:rsidRPr="007B2916">
            <w:rPr>
              <w:rFonts w:cs="Arial"/>
              <w:sz w:val="16"/>
            </w:rPr>
            <w:t xml:space="preserve"> </w:t>
          </w:r>
        </w:p>
        <w:p w14:paraId="60833B98" w14:textId="77777777" w:rsidR="006E5E5C" w:rsidRPr="007B2916" w:rsidRDefault="006E5E5C">
          <w:pPr>
            <w:pStyle w:val="Fuzeile"/>
            <w:rPr>
              <w:rFonts w:cs="Arial"/>
              <w:sz w:val="16"/>
            </w:rPr>
          </w:pPr>
          <w:r w:rsidRPr="007B2916">
            <w:rPr>
              <w:rFonts w:cs="Arial"/>
              <w:sz w:val="16"/>
            </w:rPr>
            <w:t xml:space="preserve">Angela Graupe, </w:t>
          </w:r>
          <w:r w:rsidR="009A647E">
            <w:rPr>
              <w:rFonts w:cs="Arial"/>
              <w:sz w:val="16"/>
            </w:rPr>
            <w:t>Theresa Seidel</w:t>
          </w:r>
        </w:p>
        <w:p w14:paraId="25922065" w14:textId="77777777" w:rsidR="00ED461E" w:rsidRPr="007B2916" w:rsidRDefault="006E5E5C">
          <w:pPr>
            <w:pStyle w:val="Fuzeile"/>
            <w:rPr>
              <w:rFonts w:cs="Arial"/>
              <w:sz w:val="16"/>
            </w:rPr>
          </w:pPr>
          <w:r w:rsidRPr="007B2916">
            <w:rPr>
              <w:rFonts w:cs="Arial"/>
              <w:sz w:val="16"/>
            </w:rPr>
            <w:t>Kupferstraße 1, 99441 Mellingen</w:t>
          </w:r>
        </w:p>
        <w:p w14:paraId="71F184ED" w14:textId="77777777" w:rsidR="00A32147" w:rsidRDefault="00ED461E" w:rsidP="00ED461E">
          <w:pPr>
            <w:pStyle w:val="Fuzeile"/>
            <w:rPr>
              <w:rFonts w:cs="Arial"/>
              <w:sz w:val="16"/>
            </w:rPr>
          </w:pPr>
          <w:r w:rsidRPr="007B2916">
            <w:rPr>
              <w:rFonts w:cs="Arial"/>
              <w:sz w:val="16"/>
            </w:rPr>
            <w:t xml:space="preserve">Tel. 036453 / 86538, 86513, </w:t>
          </w:r>
        </w:p>
        <w:p w14:paraId="598567D1" w14:textId="77777777" w:rsidR="006E5E5C" w:rsidRPr="007B2916" w:rsidRDefault="009A647E" w:rsidP="00ED461E">
          <w:pPr>
            <w:pStyle w:val="Fuzeile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graupe@helk.de, seidel</w:t>
          </w:r>
          <w:r w:rsidR="00ED461E" w:rsidRPr="007B2916">
            <w:rPr>
              <w:rFonts w:cs="Arial"/>
              <w:sz w:val="16"/>
            </w:rPr>
            <w:t>@helk.de</w:t>
          </w:r>
        </w:p>
      </w:tc>
      <w:tc>
        <w:tcPr>
          <w:tcW w:w="172" w:type="dxa"/>
        </w:tcPr>
        <w:p w14:paraId="6DEC902B" w14:textId="77777777" w:rsidR="006E5E5C" w:rsidRPr="007B2916" w:rsidRDefault="006E5E5C">
          <w:pPr>
            <w:pStyle w:val="Fuzeile"/>
            <w:jc w:val="right"/>
            <w:rPr>
              <w:rFonts w:cs="Arial"/>
              <w:sz w:val="16"/>
            </w:rPr>
          </w:pPr>
        </w:p>
        <w:p w14:paraId="2763BA42" w14:textId="77777777" w:rsidR="006E5E5C" w:rsidRPr="007B2916" w:rsidRDefault="00500664">
          <w:pPr>
            <w:pStyle w:val="Fuzeile"/>
            <w:jc w:val="right"/>
            <w:rPr>
              <w:rFonts w:cs="Arial"/>
              <w:bCs/>
              <w:sz w:val="16"/>
            </w:rPr>
          </w:pPr>
          <w:r w:rsidRPr="007B2916"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02511BE8" wp14:editId="7CA8499A">
                <wp:simplePos x="0" y="0"/>
                <wp:positionH relativeFrom="column">
                  <wp:posOffset>6409690</wp:posOffset>
                </wp:positionH>
                <wp:positionV relativeFrom="paragraph">
                  <wp:posOffset>745490</wp:posOffset>
                </wp:positionV>
                <wp:extent cx="550545" cy="559435"/>
                <wp:effectExtent l="0" t="0" r="0" b="0"/>
                <wp:wrapNone/>
                <wp:docPr id="7" name="Bild 2" descr="LogoLEADE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LEADE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772" b="704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ED3A89" w14:textId="77777777" w:rsidR="006E5E5C" w:rsidRPr="007B2916" w:rsidRDefault="006E5E5C">
          <w:pPr>
            <w:pStyle w:val="Fuzeile"/>
            <w:rPr>
              <w:rFonts w:cs="Arial"/>
              <w:sz w:val="16"/>
            </w:rPr>
          </w:pPr>
          <w:r w:rsidRPr="007B2916">
            <w:rPr>
              <w:rFonts w:cs="Arial"/>
              <w:sz w:val="16"/>
            </w:rPr>
            <w:t xml:space="preserve">        </w:t>
          </w:r>
        </w:p>
        <w:p w14:paraId="22EB7B54" w14:textId="77777777" w:rsidR="006E5E5C" w:rsidRPr="007B2916" w:rsidRDefault="006E5E5C">
          <w:pPr>
            <w:pStyle w:val="Fuzeile"/>
            <w:rPr>
              <w:rFonts w:cs="Arial"/>
              <w:sz w:val="16"/>
            </w:rPr>
          </w:pPr>
          <w:r w:rsidRPr="007B2916">
            <w:rPr>
              <w:rFonts w:cs="Arial"/>
              <w:sz w:val="16"/>
            </w:rPr>
            <w:t xml:space="preserve">       </w:t>
          </w:r>
        </w:p>
        <w:p w14:paraId="3EE70C06" w14:textId="77777777" w:rsidR="006E5E5C" w:rsidRPr="007B2916" w:rsidRDefault="006E5E5C">
          <w:pPr>
            <w:pStyle w:val="Fuzeile"/>
            <w:rPr>
              <w:rFonts w:cs="Arial"/>
              <w:sz w:val="16"/>
            </w:rPr>
          </w:pPr>
          <w:r w:rsidRPr="007B2916">
            <w:rPr>
              <w:rFonts w:cs="Arial"/>
              <w:sz w:val="16"/>
            </w:rPr>
            <w:t xml:space="preserve">                    </w:t>
          </w:r>
        </w:p>
        <w:p w14:paraId="40C51919" w14:textId="77777777" w:rsidR="006E5E5C" w:rsidRPr="007B2916" w:rsidRDefault="006E5E5C" w:rsidP="00ED461E">
          <w:pPr>
            <w:pStyle w:val="Fuzeile"/>
            <w:tabs>
              <w:tab w:val="left" w:pos="3688"/>
              <w:tab w:val="left" w:pos="4948"/>
            </w:tabs>
            <w:rPr>
              <w:rFonts w:cs="Arial"/>
              <w:sz w:val="16"/>
            </w:rPr>
          </w:pPr>
          <w:r w:rsidRPr="007B2916">
            <w:rPr>
              <w:rFonts w:cs="Arial"/>
              <w:sz w:val="16"/>
            </w:rPr>
            <w:t xml:space="preserve">                        </w:t>
          </w:r>
        </w:p>
      </w:tc>
    </w:tr>
  </w:tbl>
  <w:p w14:paraId="6A481C10" w14:textId="77777777" w:rsidR="006E5E5C" w:rsidRPr="00ED461E" w:rsidRDefault="006E5E5C" w:rsidP="00ED461E">
    <w:pPr>
      <w:pStyle w:val="Fuzeile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A966" w14:textId="77777777" w:rsidR="007B13F9" w:rsidRDefault="007B13F9">
      <w:r>
        <w:separator/>
      </w:r>
    </w:p>
  </w:footnote>
  <w:footnote w:type="continuationSeparator" w:id="0">
    <w:p w14:paraId="27F013E3" w14:textId="77777777" w:rsidR="007B13F9" w:rsidRDefault="007B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66CC" w14:textId="77777777" w:rsidR="006E5E5C" w:rsidRDefault="006E5E5C">
    <w:pPr>
      <w:pStyle w:val="Kopfzeile"/>
      <w:rPr>
        <w:sz w:val="16"/>
      </w:rPr>
    </w:pPr>
    <w:bookmarkStart w:id="2" w:name="OLE_LINK2"/>
  </w:p>
  <w:bookmarkEnd w:id="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4D9F" w14:textId="77777777" w:rsidR="006E5E5C" w:rsidRDefault="00500664">
    <w:r>
      <w:rPr>
        <w:b/>
        <w:bCs/>
        <w:noProof/>
        <w:color w:val="653744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C6048" wp14:editId="70468EB5">
              <wp:simplePos x="0" y="0"/>
              <wp:positionH relativeFrom="column">
                <wp:posOffset>-114300</wp:posOffset>
              </wp:positionH>
              <wp:positionV relativeFrom="paragraph">
                <wp:posOffset>120015</wp:posOffset>
              </wp:positionV>
              <wp:extent cx="4309745" cy="914400"/>
              <wp:effectExtent l="0" t="0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97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57F6E" w14:textId="77777777" w:rsidR="006E5E5C" w:rsidRDefault="006E5E5C">
                          <w:pPr>
                            <w:pStyle w:val="Kopfzeile"/>
                            <w:rPr>
                              <w:b/>
                              <w:bCs/>
                              <w:color w:val="653744"/>
                              <w:sz w:val="32"/>
                            </w:rPr>
                          </w:pPr>
                          <w:r>
                            <w:rPr>
                              <w:b/>
                              <w:bCs/>
                              <w:color w:val="653744"/>
                              <w:sz w:val="32"/>
                            </w:rPr>
                            <w:t xml:space="preserve">Regionale LEADER - Aktionsgruppe </w:t>
                          </w:r>
                        </w:p>
                        <w:p w14:paraId="69F65B80" w14:textId="77777777" w:rsidR="006E5E5C" w:rsidRDefault="006E5E5C">
                          <w:r>
                            <w:rPr>
                              <w:b/>
                              <w:bCs/>
                              <w:color w:val="653744"/>
                              <w:sz w:val="32"/>
                            </w:rPr>
                            <w:t>Weimarer Land - Mittelthüringen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C60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9pt;margin-top:9.45pt;width:339.3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" stroked="f">
              <v:textbox>
                <w:txbxContent>
                  <w:p w14:paraId="2C057F6E" w14:textId="77777777" w:rsidR="006E5E5C" w:rsidRDefault="006E5E5C">
                    <w:pPr>
                      <w:pStyle w:val="Kopfzeile"/>
                      <w:rPr>
                        <w:b/>
                        <w:bCs/>
                        <w:color w:val="653744"/>
                        <w:sz w:val="32"/>
                      </w:rPr>
                    </w:pPr>
                    <w:r>
                      <w:rPr>
                        <w:b/>
                        <w:bCs/>
                        <w:color w:val="653744"/>
                        <w:sz w:val="32"/>
                      </w:rPr>
                      <w:t xml:space="preserve">Regionale LEADER - Aktionsgruppe </w:t>
                    </w:r>
                  </w:p>
                  <w:p w14:paraId="69F65B80" w14:textId="77777777" w:rsidR="006E5E5C" w:rsidRDefault="006E5E5C">
                    <w:r>
                      <w:rPr>
                        <w:b/>
                        <w:bCs/>
                        <w:color w:val="653744"/>
                        <w:sz w:val="32"/>
                      </w:rPr>
                      <w:t>Weimarer Land - Mittelthüringen e.V.</w:t>
                    </w:r>
                  </w:p>
                </w:txbxContent>
              </v:textbox>
            </v:shape>
          </w:pict>
        </mc:Fallback>
      </mc:AlternateContent>
    </w:r>
  </w:p>
  <w:p w14:paraId="6C8F8328" w14:textId="77777777" w:rsidR="006E5E5C" w:rsidRDefault="00DC385C">
    <w:pPr>
      <w:pStyle w:val="Kopfzeile"/>
    </w:pPr>
    <w:r>
      <w:rPr>
        <w:b/>
        <w:bCs/>
        <w:noProof/>
        <w:color w:val="653744"/>
        <w:sz w:val="32"/>
      </w:rPr>
      <w:drawing>
        <wp:anchor distT="0" distB="0" distL="114300" distR="114300" simplePos="0" relativeHeight="251656704" behindDoc="0" locked="0" layoutInCell="1" allowOverlap="1" wp14:anchorId="5DDDACD0" wp14:editId="1C3B9988">
          <wp:simplePos x="0" y="0"/>
          <wp:positionH relativeFrom="column">
            <wp:posOffset>4485970</wp:posOffset>
          </wp:positionH>
          <wp:positionV relativeFrom="paragraph">
            <wp:posOffset>24765</wp:posOffset>
          </wp:positionV>
          <wp:extent cx="708660" cy="719455"/>
          <wp:effectExtent l="0" t="0" r="0" b="4445"/>
          <wp:wrapNone/>
          <wp:docPr id="1" name="Bild 2" descr="LogoL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772" b="70497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6BA">
      <w:rPr>
        <w:b/>
        <w:bCs/>
        <w:noProof/>
        <w:color w:val="653744"/>
        <w:sz w:val="20"/>
      </w:rPr>
      <w:drawing>
        <wp:anchor distT="0" distB="0" distL="114300" distR="114300" simplePos="0" relativeHeight="251658752" behindDoc="0" locked="0" layoutInCell="1" allowOverlap="1" wp14:anchorId="357DB473" wp14:editId="3280628A">
          <wp:simplePos x="0" y="0"/>
          <wp:positionH relativeFrom="column">
            <wp:posOffset>5273040</wp:posOffset>
          </wp:positionH>
          <wp:positionV relativeFrom="paragraph">
            <wp:posOffset>46990</wp:posOffset>
          </wp:positionV>
          <wp:extent cx="664770" cy="666000"/>
          <wp:effectExtent l="0" t="0" r="2540" b="1270"/>
          <wp:wrapNone/>
          <wp:docPr id="4" name="Bild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7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E5C">
      <w:rPr>
        <w:b/>
        <w:bCs/>
        <w:color w:val="653744"/>
        <w:sz w:val="32"/>
      </w:rPr>
      <w:t xml:space="preserve">.                                                                            </w:t>
    </w:r>
    <w:r w:rsidR="006E5E5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CEC60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167D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FEFDB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499A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28526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3E787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63AF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684B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4F4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5C26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82B85"/>
    <w:multiLevelType w:val="hybridMultilevel"/>
    <w:tmpl w:val="5A804602"/>
    <w:lvl w:ilvl="0" w:tplc="7826C4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14731"/>
    <w:multiLevelType w:val="hybridMultilevel"/>
    <w:tmpl w:val="EDE06222"/>
    <w:lvl w:ilvl="0" w:tplc="10F6F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F6298"/>
    <w:multiLevelType w:val="hybridMultilevel"/>
    <w:tmpl w:val="8E9A4E14"/>
    <w:lvl w:ilvl="0" w:tplc="9B2C67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D62A8"/>
    <w:multiLevelType w:val="hybridMultilevel"/>
    <w:tmpl w:val="C526D192"/>
    <w:lvl w:ilvl="0" w:tplc="0D62B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D49EC"/>
    <w:multiLevelType w:val="hybridMultilevel"/>
    <w:tmpl w:val="97CC05EE"/>
    <w:lvl w:ilvl="0" w:tplc="65E21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8475A"/>
    <w:multiLevelType w:val="hybridMultilevel"/>
    <w:tmpl w:val="D0FAAC14"/>
    <w:lvl w:ilvl="0" w:tplc="10F6F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A2148"/>
    <w:multiLevelType w:val="hybridMultilevel"/>
    <w:tmpl w:val="DCBEFC66"/>
    <w:lvl w:ilvl="0" w:tplc="CB8EB38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B310E"/>
    <w:multiLevelType w:val="hybridMultilevel"/>
    <w:tmpl w:val="FCD63A5E"/>
    <w:lvl w:ilvl="0" w:tplc="7AD6F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12467"/>
    <w:multiLevelType w:val="hybridMultilevel"/>
    <w:tmpl w:val="7916C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F376F"/>
    <w:multiLevelType w:val="hybridMultilevel"/>
    <w:tmpl w:val="0BA04F1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253700"/>
    <w:multiLevelType w:val="hybridMultilevel"/>
    <w:tmpl w:val="26C6E6FC"/>
    <w:lvl w:ilvl="0" w:tplc="19401702">
      <w:start w:val="2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486593"/>
    <w:multiLevelType w:val="hybridMultilevel"/>
    <w:tmpl w:val="09520ECC"/>
    <w:lvl w:ilvl="0" w:tplc="E5429CFA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7C7"/>
    <w:multiLevelType w:val="hybridMultilevel"/>
    <w:tmpl w:val="ACC45A28"/>
    <w:lvl w:ilvl="0" w:tplc="DFBA78B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B7849"/>
    <w:multiLevelType w:val="hybridMultilevel"/>
    <w:tmpl w:val="CE82FA60"/>
    <w:lvl w:ilvl="0" w:tplc="D0F62E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58274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5CA9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00A2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383A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FE4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BE8E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040E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E4A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2523D4"/>
    <w:multiLevelType w:val="hybridMultilevel"/>
    <w:tmpl w:val="742C355A"/>
    <w:lvl w:ilvl="0" w:tplc="D76A7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B7121"/>
    <w:multiLevelType w:val="hybridMultilevel"/>
    <w:tmpl w:val="08D4E80A"/>
    <w:lvl w:ilvl="0" w:tplc="B868E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1118"/>
    <w:multiLevelType w:val="hybridMultilevel"/>
    <w:tmpl w:val="DFD8251C"/>
    <w:lvl w:ilvl="0" w:tplc="0C86AE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18475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DEE8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1C7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F6F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28E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0EF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0EE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729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306567"/>
    <w:multiLevelType w:val="hybridMultilevel"/>
    <w:tmpl w:val="7B4A49D6"/>
    <w:lvl w:ilvl="0" w:tplc="0494E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6617C"/>
    <w:multiLevelType w:val="hybridMultilevel"/>
    <w:tmpl w:val="D35CFAC0"/>
    <w:lvl w:ilvl="0" w:tplc="FCD06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C1D9C"/>
    <w:multiLevelType w:val="hybridMultilevel"/>
    <w:tmpl w:val="8A2E7178"/>
    <w:lvl w:ilvl="0" w:tplc="3E0EFB7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30EAC"/>
    <w:multiLevelType w:val="hybridMultilevel"/>
    <w:tmpl w:val="EE942FF2"/>
    <w:lvl w:ilvl="0" w:tplc="25360E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50A94"/>
    <w:multiLevelType w:val="hybridMultilevel"/>
    <w:tmpl w:val="1F100CA8"/>
    <w:lvl w:ilvl="0" w:tplc="D85AB8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63867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4603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5CD6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C4A1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70E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1AF0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DA21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50E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D27877"/>
    <w:multiLevelType w:val="hybridMultilevel"/>
    <w:tmpl w:val="9848A87A"/>
    <w:lvl w:ilvl="0" w:tplc="D76A7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535C20"/>
    <w:multiLevelType w:val="hybridMultilevel"/>
    <w:tmpl w:val="07ACCB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23D71"/>
    <w:multiLevelType w:val="hybridMultilevel"/>
    <w:tmpl w:val="B3DC9FA2"/>
    <w:lvl w:ilvl="0" w:tplc="3352553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F490B"/>
    <w:multiLevelType w:val="hybridMultilevel"/>
    <w:tmpl w:val="D2C8E6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9F656D"/>
    <w:multiLevelType w:val="hybridMultilevel"/>
    <w:tmpl w:val="6F8EF42E"/>
    <w:lvl w:ilvl="0" w:tplc="81307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5B55BA"/>
    <w:multiLevelType w:val="hybridMultilevel"/>
    <w:tmpl w:val="41AE08D0"/>
    <w:lvl w:ilvl="0" w:tplc="EB2805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4747A"/>
    <w:multiLevelType w:val="hybridMultilevel"/>
    <w:tmpl w:val="5DEEDDDE"/>
    <w:lvl w:ilvl="0" w:tplc="10F6F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8657F"/>
    <w:multiLevelType w:val="hybridMultilevel"/>
    <w:tmpl w:val="5FC0DC7C"/>
    <w:lvl w:ilvl="0" w:tplc="10F6F63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D3457"/>
    <w:multiLevelType w:val="multilevel"/>
    <w:tmpl w:val="611E2BF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75D1F84"/>
    <w:multiLevelType w:val="hybridMultilevel"/>
    <w:tmpl w:val="11160020"/>
    <w:lvl w:ilvl="0" w:tplc="10F6F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201CE"/>
    <w:multiLevelType w:val="hybridMultilevel"/>
    <w:tmpl w:val="F8D4A984"/>
    <w:lvl w:ilvl="0" w:tplc="C0E22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8564B9"/>
    <w:multiLevelType w:val="hybridMultilevel"/>
    <w:tmpl w:val="A9CA1ABA"/>
    <w:lvl w:ilvl="0" w:tplc="10F6F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F7065"/>
    <w:multiLevelType w:val="hybridMultilevel"/>
    <w:tmpl w:val="09520ECC"/>
    <w:lvl w:ilvl="0" w:tplc="CB8EB38A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F66D0"/>
    <w:multiLevelType w:val="hybridMultilevel"/>
    <w:tmpl w:val="FC328CDE"/>
    <w:lvl w:ilvl="0" w:tplc="315AA5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18"/>
  </w:num>
  <w:num w:numId="5">
    <w:abstractNumId w:val="30"/>
  </w:num>
  <w:num w:numId="6">
    <w:abstractNumId w:val="34"/>
  </w:num>
  <w:num w:numId="7">
    <w:abstractNumId w:val="20"/>
  </w:num>
  <w:num w:numId="8">
    <w:abstractNumId w:val="40"/>
  </w:num>
  <w:num w:numId="9">
    <w:abstractNumId w:val="33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3"/>
  </w:num>
  <w:num w:numId="23">
    <w:abstractNumId w:val="31"/>
  </w:num>
  <w:num w:numId="24">
    <w:abstractNumId w:val="26"/>
  </w:num>
  <w:num w:numId="25">
    <w:abstractNumId w:val="37"/>
  </w:num>
  <w:num w:numId="26">
    <w:abstractNumId w:val="19"/>
  </w:num>
  <w:num w:numId="27">
    <w:abstractNumId w:val="12"/>
  </w:num>
  <w:num w:numId="28">
    <w:abstractNumId w:val="39"/>
  </w:num>
  <w:num w:numId="29">
    <w:abstractNumId w:val="21"/>
  </w:num>
  <w:num w:numId="30">
    <w:abstractNumId w:val="44"/>
  </w:num>
  <w:num w:numId="31">
    <w:abstractNumId w:val="16"/>
  </w:num>
  <w:num w:numId="32">
    <w:abstractNumId w:val="43"/>
  </w:num>
  <w:num w:numId="33">
    <w:abstractNumId w:val="38"/>
  </w:num>
  <w:num w:numId="34">
    <w:abstractNumId w:val="15"/>
  </w:num>
  <w:num w:numId="35">
    <w:abstractNumId w:val="29"/>
  </w:num>
  <w:num w:numId="36">
    <w:abstractNumId w:val="45"/>
  </w:num>
  <w:num w:numId="37">
    <w:abstractNumId w:val="36"/>
  </w:num>
  <w:num w:numId="38">
    <w:abstractNumId w:val="11"/>
  </w:num>
  <w:num w:numId="39">
    <w:abstractNumId w:val="41"/>
  </w:num>
  <w:num w:numId="40">
    <w:abstractNumId w:val="25"/>
  </w:num>
  <w:num w:numId="41">
    <w:abstractNumId w:val="42"/>
  </w:num>
  <w:num w:numId="42">
    <w:abstractNumId w:val="24"/>
  </w:num>
  <w:num w:numId="43">
    <w:abstractNumId w:val="32"/>
  </w:num>
  <w:num w:numId="44">
    <w:abstractNumId w:val="35"/>
  </w:num>
  <w:num w:numId="45">
    <w:abstractNumId w:val="1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06A"/>
    <w:rsid w:val="00001786"/>
    <w:rsid w:val="0001348E"/>
    <w:rsid w:val="00020216"/>
    <w:rsid w:val="0003706A"/>
    <w:rsid w:val="00057D67"/>
    <w:rsid w:val="00070BED"/>
    <w:rsid w:val="00097D34"/>
    <w:rsid w:val="000C70C2"/>
    <w:rsid w:val="000F1142"/>
    <w:rsid w:val="000F7390"/>
    <w:rsid w:val="0014005F"/>
    <w:rsid w:val="001923E4"/>
    <w:rsid w:val="001E3888"/>
    <w:rsid w:val="00206524"/>
    <w:rsid w:val="002528E6"/>
    <w:rsid w:val="00263F22"/>
    <w:rsid w:val="00272C9D"/>
    <w:rsid w:val="00275B13"/>
    <w:rsid w:val="00287402"/>
    <w:rsid w:val="002A4DDC"/>
    <w:rsid w:val="002B711C"/>
    <w:rsid w:val="002E1F13"/>
    <w:rsid w:val="0030030C"/>
    <w:rsid w:val="003006CD"/>
    <w:rsid w:val="003175F8"/>
    <w:rsid w:val="00321890"/>
    <w:rsid w:val="00322A18"/>
    <w:rsid w:val="00347873"/>
    <w:rsid w:val="00364FEE"/>
    <w:rsid w:val="003827EB"/>
    <w:rsid w:val="00386894"/>
    <w:rsid w:val="00386D79"/>
    <w:rsid w:val="00394986"/>
    <w:rsid w:val="0039668F"/>
    <w:rsid w:val="003C4FC3"/>
    <w:rsid w:val="003C5474"/>
    <w:rsid w:val="003C6922"/>
    <w:rsid w:val="00427D92"/>
    <w:rsid w:val="00436F5F"/>
    <w:rsid w:val="004A6C2A"/>
    <w:rsid w:val="004B5F9E"/>
    <w:rsid w:val="004C60B7"/>
    <w:rsid w:val="004E343C"/>
    <w:rsid w:val="00500664"/>
    <w:rsid w:val="00513822"/>
    <w:rsid w:val="00522BA1"/>
    <w:rsid w:val="00532F91"/>
    <w:rsid w:val="00542854"/>
    <w:rsid w:val="00550883"/>
    <w:rsid w:val="00590491"/>
    <w:rsid w:val="005A5189"/>
    <w:rsid w:val="005B01FA"/>
    <w:rsid w:val="005E5352"/>
    <w:rsid w:val="005F6D95"/>
    <w:rsid w:val="00616B3C"/>
    <w:rsid w:val="00645502"/>
    <w:rsid w:val="00647DCD"/>
    <w:rsid w:val="00651D31"/>
    <w:rsid w:val="00660CB0"/>
    <w:rsid w:val="00696B19"/>
    <w:rsid w:val="006A3910"/>
    <w:rsid w:val="006A4511"/>
    <w:rsid w:val="006C5B1E"/>
    <w:rsid w:val="006D3B7B"/>
    <w:rsid w:val="006D434D"/>
    <w:rsid w:val="006E0BC4"/>
    <w:rsid w:val="006E5039"/>
    <w:rsid w:val="006E5E5C"/>
    <w:rsid w:val="0070170C"/>
    <w:rsid w:val="007139EE"/>
    <w:rsid w:val="007331D5"/>
    <w:rsid w:val="007436A3"/>
    <w:rsid w:val="00785B93"/>
    <w:rsid w:val="007B0925"/>
    <w:rsid w:val="007B13F9"/>
    <w:rsid w:val="007B2916"/>
    <w:rsid w:val="007B45E1"/>
    <w:rsid w:val="007C3630"/>
    <w:rsid w:val="007D55C1"/>
    <w:rsid w:val="007E64A2"/>
    <w:rsid w:val="007F56CC"/>
    <w:rsid w:val="00836046"/>
    <w:rsid w:val="00842EA8"/>
    <w:rsid w:val="00882DC6"/>
    <w:rsid w:val="008874BC"/>
    <w:rsid w:val="008B36AB"/>
    <w:rsid w:val="008D5977"/>
    <w:rsid w:val="00907B64"/>
    <w:rsid w:val="00911B8E"/>
    <w:rsid w:val="00953214"/>
    <w:rsid w:val="009538FB"/>
    <w:rsid w:val="00961A85"/>
    <w:rsid w:val="00961B92"/>
    <w:rsid w:val="009639E6"/>
    <w:rsid w:val="00965CA0"/>
    <w:rsid w:val="00975EB2"/>
    <w:rsid w:val="009A647E"/>
    <w:rsid w:val="009A6979"/>
    <w:rsid w:val="009B1EEE"/>
    <w:rsid w:val="009E053C"/>
    <w:rsid w:val="009E402B"/>
    <w:rsid w:val="00A32147"/>
    <w:rsid w:val="00A5462A"/>
    <w:rsid w:val="00A56137"/>
    <w:rsid w:val="00A56BFF"/>
    <w:rsid w:val="00A61B3B"/>
    <w:rsid w:val="00A6398D"/>
    <w:rsid w:val="00A825C3"/>
    <w:rsid w:val="00A97908"/>
    <w:rsid w:val="00AB45DA"/>
    <w:rsid w:val="00AB706A"/>
    <w:rsid w:val="00AC76A3"/>
    <w:rsid w:val="00AD047B"/>
    <w:rsid w:val="00AD4B76"/>
    <w:rsid w:val="00AF558A"/>
    <w:rsid w:val="00B00D40"/>
    <w:rsid w:val="00B03822"/>
    <w:rsid w:val="00B14329"/>
    <w:rsid w:val="00B20EAE"/>
    <w:rsid w:val="00B24429"/>
    <w:rsid w:val="00B36E3C"/>
    <w:rsid w:val="00B416BB"/>
    <w:rsid w:val="00B551EA"/>
    <w:rsid w:val="00B57AC4"/>
    <w:rsid w:val="00B63255"/>
    <w:rsid w:val="00B87B1B"/>
    <w:rsid w:val="00B9680F"/>
    <w:rsid w:val="00BA1DDC"/>
    <w:rsid w:val="00BA6ADF"/>
    <w:rsid w:val="00BB53AD"/>
    <w:rsid w:val="00BE0D28"/>
    <w:rsid w:val="00BF7040"/>
    <w:rsid w:val="00C10E1C"/>
    <w:rsid w:val="00C123F1"/>
    <w:rsid w:val="00C16AA9"/>
    <w:rsid w:val="00C402A1"/>
    <w:rsid w:val="00C63EC0"/>
    <w:rsid w:val="00C815E2"/>
    <w:rsid w:val="00C8361B"/>
    <w:rsid w:val="00CD61AC"/>
    <w:rsid w:val="00CE5E52"/>
    <w:rsid w:val="00CF62CA"/>
    <w:rsid w:val="00D41E51"/>
    <w:rsid w:val="00D52D42"/>
    <w:rsid w:val="00D53C6D"/>
    <w:rsid w:val="00D64C2E"/>
    <w:rsid w:val="00D66E42"/>
    <w:rsid w:val="00D853EC"/>
    <w:rsid w:val="00DB1715"/>
    <w:rsid w:val="00DB7D30"/>
    <w:rsid w:val="00DC385C"/>
    <w:rsid w:val="00DD228B"/>
    <w:rsid w:val="00DD4D44"/>
    <w:rsid w:val="00DD61F3"/>
    <w:rsid w:val="00DE420F"/>
    <w:rsid w:val="00E106BA"/>
    <w:rsid w:val="00E47BB9"/>
    <w:rsid w:val="00E50CD5"/>
    <w:rsid w:val="00E70AA0"/>
    <w:rsid w:val="00E72932"/>
    <w:rsid w:val="00E76105"/>
    <w:rsid w:val="00E9310B"/>
    <w:rsid w:val="00E965EC"/>
    <w:rsid w:val="00EA73EB"/>
    <w:rsid w:val="00EC2D3C"/>
    <w:rsid w:val="00EC3A6F"/>
    <w:rsid w:val="00ED461E"/>
    <w:rsid w:val="00EE3FE3"/>
    <w:rsid w:val="00F01A4E"/>
    <w:rsid w:val="00F123A9"/>
    <w:rsid w:val="00F165CE"/>
    <w:rsid w:val="00F211E0"/>
    <w:rsid w:val="00F231D5"/>
    <w:rsid w:val="00F36A17"/>
    <w:rsid w:val="00F53004"/>
    <w:rsid w:val="00F74080"/>
    <w:rsid w:val="00F84861"/>
    <w:rsid w:val="00FA4759"/>
    <w:rsid w:val="00FB7874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59E77C8"/>
  <w15:docId w15:val="{1AF01B8B-CD90-4FEE-9203-C55B9DE8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orte" w:hAnsi="Forte"/>
      <w:sz w:val="4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cs="Arial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spacing w:line="240" w:lineRule="exact"/>
      <w:outlineLvl w:val="6"/>
    </w:pPr>
    <w:rPr>
      <w:b/>
      <w:bCs/>
      <w:sz w:val="16"/>
    </w:rPr>
  </w:style>
  <w:style w:type="paragraph" w:styleId="berschrift8">
    <w:name w:val="heading 8"/>
    <w:basedOn w:val="Standard"/>
    <w:next w:val="Standard"/>
    <w:qFormat/>
    <w:pPr>
      <w:keepNext/>
      <w:spacing w:line="240" w:lineRule="exact"/>
      <w:outlineLvl w:val="7"/>
    </w:pPr>
    <w:rPr>
      <w:i/>
      <w:iCs/>
      <w:u w:val="single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ange">
    <w:name w:val="orange"/>
    <w:basedOn w:val="berschrift1"/>
    <w:autoRedefine/>
    <w:pPr>
      <w:spacing w:before="0" w:after="0"/>
      <w:jc w:val="both"/>
    </w:pPr>
    <w:rPr>
      <w:rFonts w:ascii="Arial Narrow" w:hAnsi="Arial Narrow" w:cs="Times New Roman"/>
      <w:color w:val="FFCC99"/>
      <w:kern w:val="0"/>
      <w:sz w:val="22"/>
      <w:szCs w:val="20"/>
    </w:rPr>
  </w:style>
  <w:style w:type="paragraph" w:customStyle="1" w:styleId="orangedick">
    <w:name w:val="orange dick"/>
    <w:basedOn w:val="Standard"/>
    <w:pPr>
      <w:shd w:val="clear" w:color="auto" w:fill="FFCC99"/>
      <w:jc w:val="both"/>
    </w:pPr>
    <w:rPr>
      <w:rFonts w:ascii="Arial Narrow" w:hAnsi="Arial Narrow"/>
      <w:bCs/>
      <w:sz w:val="22"/>
      <w:szCs w:val="20"/>
    </w:rPr>
  </w:style>
  <w:style w:type="paragraph" w:customStyle="1" w:styleId="blau">
    <w:name w:val="blau"/>
    <w:basedOn w:val="Standard"/>
    <w:pPr>
      <w:jc w:val="both"/>
    </w:pPr>
    <w:rPr>
      <w:rFonts w:ascii="Courier" w:hAnsi="Courier"/>
      <w:sz w:val="16"/>
      <w:szCs w:val="20"/>
    </w:rPr>
  </w:style>
  <w:style w:type="paragraph" w:customStyle="1" w:styleId="blaunarrow">
    <w:name w:val="blau narrow"/>
    <w:basedOn w:val="Standard"/>
    <w:pPr>
      <w:jc w:val="both"/>
    </w:pPr>
    <w:rPr>
      <w:rFonts w:ascii="Arial Narrow" w:hAnsi="Arial Narrow"/>
      <w:color w:val="0000FF"/>
      <w:sz w:val="20"/>
      <w:szCs w:val="20"/>
    </w:rPr>
  </w:style>
  <w:style w:type="paragraph" w:styleId="Verzeichnis1">
    <w:name w:val="toc 1"/>
    <w:basedOn w:val="Standard"/>
    <w:next w:val="berschrift2"/>
    <w:autoRedefine/>
    <w:semiHidden/>
    <w:pPr>
      <w:spacing w:line="240" w:lineRule="exact"/>
    </w:pPr>
    <w:rPr>
      <w:b/>
      <w:bCs/>
      <w:sz w:val="20"/>
    </w:rPr>
  </w:style>
  <w:style w:type="paragraph" w:styleId="Textkrper">
    <w:name w:val="Body Text"/>
    <w:basedOn w:val="Standard"/>
    <w:rPr>
      <w:rFonts w:ascii="Arial Narrow" w:hAnsi="Arial Narrow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 Narrow" w:hAnsi="Arial Narrow"/>
      <w:sz w:val="20"/>
    </w:rPr>
  </w:style>
  <w:style w:type="paragraph" w:customStyle="1" w:styleId="Standart1">
    <w:name w:val="Standart 1"/>
    <w:basedOn w:val="berschrift1"/>
    <w:pPr>
      <w:keepNext w:val="0"/>
      <w:spacing w:before="0" w:after="0"/>
    </w:pPr>
    <w:rPr>
      <w:bCs w:val="0"/>
      <w:caps/>
      <w:kern w:val="0"/>
      <w:sz w:val="18"/>
      <w:szCs w:val="24"/>
    </w:rPr>
  </w:style>
  <w:style w:type="paragraph" w:styleId="Textkrper3">
    <w:name w:val="Body Text 3"/>
    <w:basedOn w:val="Standard"/>
    <w:rPr>
      <w:b/>
      <w:bCs/>
      <w:sz w:val="20"/>
    </w:rPr>
  </w:style>
  <w:style w:type="character" w:styleId="BesuchterLink">
    <w:name w:val="FollowedHyperlink"/>
    <w:rPr>
      <w:color w:val="800080"/>
      <w:u w:val="single"/>
    </w:rPr>
  </w:style>
  <w:style w:type="character" w:styleId="HTMLAkronym">
    <w:name w:val="HTML Acronym"/>
    <w:basedOn w:val="Absatz-Standardschriftart"/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360"/>
      <w:jc w:val="both"/>
    </w:pPr>
    <w:rPr>
      <w:rFonts w:ascii="Arial Unicode MS" w:eastAsia="Arial Unicode MS" w:hAnsi="Arial Unicode MS" w:cs="Arial Unicode MS"/>
      <w:sz w:val="24"/>
    </w:rPr>
  </w:style>
  <w:style w:type="paragraph" w:styleId="Abbildungsverzeichnis">
    <w:name w:val="table of figures"/>
    <w:basedOn w:val="Standard"/>
    <w:next w:val="Standard"/>
    <w:semiHidden/>
    <w:pPr>
      <w:ind w:left="360" w:hanging="36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1"/>
      </w:numPr>
    </w:pPr>
  </w:style>
  <w:style w:type="paragraph" w:styleId="Aufzhlungszeichen2">
    <w:name w:val="List Bullet 2"/>
    <w:basedOn w:val="Standard"/>
    <w:autoRedefine/>
    <w:pPr>
      <w:numPr>
        <w:numId w:val="12"/>
      </w:numPr>
    </w:pPr>
  </w:style>
  <w:style w:type="paragraph" w:styleId="Aufzhlungszeichen3">
    <w:name w:val="List Bullet 3"/>
    <w:basedOn w:val="Standard"/>
    <w:autoRedefine/>
    <w:pPr>
      <w:numPr>
        <w:numId w:val="13"/>
      </w:numPr>
    </w:pPr>
  </w:style>
  <w:style w:type="paragraph" w:styleId="Aufzhlungszeichen4">
    <w:name w:val="List Bullet 4"/>
    <w:basedOn w:val="Standard"/>
    <w:autoRedefine/>
    <w:pPr>
      <w:numPr>
        <w:numId w:val="14"/>
      </w:numPr>
    </w:pPr>
  </w:style>
  <w:style w:type="paragraph" w:styleId="Aufzhlungszeichen5">
    <w:name w:val="List Bullet 5"/>
    <w:basedOn w:val="Standard"/>
    <w:autoRedefine/>
    <w:pPr>
      <w:numPr>
        <w:numId w:val="1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180" w:hanging="180"/>
    </w:pPr>
  </w:style>
  <w:style w:type="paragraph" w:styleId="Index2">
    <w:name w:val="index 2"/>
    <w:basedOn w:val="Standard"/>
    <w:next w:val="Standard"/>
    <w:autoRedefine/>
    <w:semiHidden/>
    <w:pPr>
      <w:ind w:left="360" w:hanging="180"/>
    </w:pPr>
  </w:style>
  <w:style w:type="paragraph" w:styleId="Index3">
    <w:name w:val="index 3"/>
    <w:basedOn w:val="Standard"/>
    <w:next w:val="Standard"/>
    <w:autoRedefine/>
    <w:semiHidden/>
    <w:pPr>
      <w:ind w:left="540" w:hanging="180"/>
    </w:pPr>
  </w:style>
  <w:style w:type="paragraph" w:styleId="Index4">
    <w:name w:val="index 4"/>
    <w:basedOn w:val="Standard"/>
    <w:next w:val="Standard"/>
    <w:autoRedefine/>
    <w:semiHidden/>
    <w:pPr>
      <w:ind w:left="720" w:hanging="180"/>
    </w:pPr>
  </w:style>
  <w:style w:type="paragraph" w:styleId="Index5">
    <w:name w:val="index 5"/>
    <w:basedOn w:val="Standard"/>
    <w:next w:val="Standard"/>
    <w:autoRedefine/>
    <w:semiHidden/>
    <w:pPr>
      <w:ind w:left="900" w:hanging="180"/>
    </w:pPr>
  </w:style>
  <w:style w:type="paragraph" w:styleId="Index6">
    <w:name w:val="index 6"/>
    <w:basedOn w:val="Standard"/>
    <w:next w:val="Standard"/>
    <w:autoRedefine/>
    <w:semiHidden/>
    <w:pPr>
      <w:ind w:left="1080" w:hanging="180"/>
    </w:pPr>
  </w:style>
  <w:style w:type="paragraph" w:styleId="Index7">
    <w:name w:val="index 7"/>
    <w:basedOn w:val="Standard"/>
    <w:next w:val="Standard"/>
    <w:autoRedefine/>
    <w:semiHidden/>
    <w:pPr>
      <w:ind w:left="1260" w:hanging="180"/>
    </w:pPr>
  </w:style>
  <w:style w:type="paragraph" w:styleId="Index8">
    <w:name w:val="index 8"/>
    <w:basedOn w:val="Standard"/>
    <w:next w:val="Standard"/>
    <w:autoRedefine/>
    <w:semiHidden/>
    <w:pPr>
      <w:ind w:left="1440" w:hanging="180"/>
    </w:pPr>
  </w:style>
  <w:style w:type="paragraph" w:styleId="Index9">
    <w:name w:val="index 9"/>
    <w:basedOn w:val="Standard"/>
    <w:next w:val="Standard"/>
    <w:autoRedefine/>
    <w:semiHidden/>
    <w:pPr>
      <w:ind w:left="1620" w:hanging="18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6"/>
      </w:numPr>
    </w:pPr>
  </w:style>
  <w:style w:type="paragraph" w:styleId="Listennummer2">
    <w:name w:val="List Number 2"/>
    <w:basedOn w:val="Standard"/>
    <w:pPr>
      <w:numPr>
        <w:numId w:val="17"/>
      </w:numPr>
    </w:pPr>
  </w:style>
  <w:style w:type="paragraph" w:styleId="Listennummer3">
    <w:name w:val="List Number 3"/>
    <w:basedOn w:val="Standard"/>
    <w:pPr>
      <w:numPr>
        <w:numId w:val="18"/>
      </w:numPr>
    </w:pPr>
  </w:style>
  <w:style w:type="paragraph" w:styleId="Listennummer4">
    <w:name w:val="List Number 4"/>
    <w:basedOn w:val="Standard"/>
    <w:pPr>
      <w:numPr>
        <w:numId w:val="19"/>
      </w:numPr>
    </w:pPr>
  </w:style>
  <w:style w:type="paragraph" w:styleId="Listennummer5">
    <w:name w:val="List Number 5"/>
    <w:basedOn w:val="Standard"/>
    <w:pPr>
      <w:numPr>
        <w:numId w:val="2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180" w:hanging="18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</w:pPr>
    <w:rPr>
      <w:rFonts w:ascii="Arial" w:hAnsi="Arial"/>
      <w:sz w:val="18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</w:rPr>
  </w:style>
  <w:style w:type="paragraph" w:styleId="Verzeichnis2">
    <w:name w:val="toc 2"/>
    <w:basedOn w:val="Standard"/>
    <w:next w:val="Standard"/>
    <w:autoRedefine/>
    <w:semiHidden/>
    <w:pPr>
      <w:ind w:left="180"/>
    </w:pPr>
  </w:style>
  <w:style w:type="paragraph" w:styleId="Verzeichnis3">
    <w:name w:val="toc 3"/>
    <w:basedOn w:val="Standard"/>
    <w:next w:val="Standard"/>
    <w:autoRedefine/>
    <w:semiHidden/>
    <w:pPr>
      <w:ind w:left="360"/>
    </w:p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link w:val="SprechblasentextZchn"/>
    <w:rsid w:val="00EC2D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2D3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A4DDC"/>
    <w:rPr>
      <w:rFonts w:ascii="Calibri" w:eastAsia="Calibri" w:hAnsi="Calibri"/>
      <w:sz w:val="22"/>
      <w:szCs w:val="22"/>
      <w:lang w:eastAsia="en-US"/>
    </w:rPr>
  </w:style>
  <w:style w:type="table" w:styleId="HellesRaster-Akzent1">
    <w:name w:val="Light Grid Accent 1"/>
    <w:basedOn w:val="NormaleTabelle"/>
    <w:uiPriority w:val="62"/>
    <w:rsid w:val="000F73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0F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zur Beratung am 27</vt:lpstr>
    </vt:vector>
  </TitlesOfParts>
  <Company/>
  <LinksUpToDate>false</LinksUpToDate>
  <CharactersWithSpaces>4581</CharactersWithSpaces>
  <SharedDoc>false</SharedDoc>
  <HLinks>
    <vt:vector size="12" baseType="variant">
      <vt:variant>
        <vt:i4>2752532</vt:i4>
      </vt:variant>
      <vt:variant>
        <vt:i4>6</vt:i4>
      </vt:variant>
      <vt:variant>
        <vt:i4>0</vt:i4>
      </vt:variant>
      <vt:variant>
        <vt:i4>5</vt:i4>
      </vt:variant>
      <vt:variant>
        <vt:lpwstr>mailto:hufeld@helk.de</vt:lpwstr>
      </vt:variant>
      <vt:variant>
        <vt:lpwstr/>
      </vt:variant>
      <vt:variant>
        <vt:i4>4063234</vt:i4>
      </vt:variant>
      <vt:variant>
        <vt:i4>3</vt:i4>
      </vt:variant>
      <vt:variant>
        <vt:i4>0</vt:i4>
      </vt:variant>
      <vt:variant>
        <vt:i4>5</vt:i4>
      </vt:variant>
      <vt:variant>
        <vt:lpwstr>mailto:graupe@helk.de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zur Beratung am 27</dc:title>
  <dc:creator>Nutzer</dc:creator>
  <cp:lastModifiedBy>Angela Graupe</cp:lastModifiedBy>
  <cp:revision>86</cp:revision>
  <cp:lastPrinted>2019-09-27T08:08:00Z</cp:lastPrinted>
  <dcterms:created xsi:type="dcterms:W3CDTF">2016-07-15T09:31:00Z</dcterms:created>
  <dcterms:modified xsi:type="dcterms:W3CDTF">2021-10-13T09:45:00Z</dcterms:modified>
</cp:coreProperties>
</file>